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144" w:rsidRPr="00EF4D72" w:rsidRDefault="00A5714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EF4D72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Presupuesto de los Trabajo</w:t>
            </w:r>
            <w:r w:rsidR="00737797" w:rsidRPr="00EF4D72">
              <w:rPr>
                <w:rFonts w:ascii="Adobe Caslon Pro" w:hAnsi="Adobe Caslon Pro" w:cs="Arial"/>
                <w:sz w:val="20"/>
                <w:szCs w:val="20"/>
              </w:rPr>
              <w:t>s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FD668D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DA4BCA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Contratación de Obra</w:t>
            </w:r>
            <w:r w:rsidR="00343B2D" w:rsidRPr="00EF4D72">
              <w:rPr>
                <w:rFonts w:ascii="Adobe Caslon Pro" w:hAnsi="Adobe Caslon Pro" w:cs="Arial"/>
                <w:sz w:val="20"/>
                <w:szCs w:val="20"/>
              </w:rPr>
              <w:t xml:space="preserve">s 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Pública</w:t>
            </w:r>
            <w:r w:rsidR="00343B2D" w:rsidRPr="00EF4D72">
              <w:rPr>
                <w:rFonts w:ascii="Adobe Caslon Pro" w:hAnsi="Adobe Caslon Pro" w:cs="Arial"/>
                <w:sz w:val="20"/>
                <w:szCs w:val="20"/>
              </w:rPr>
              <w:t>s o Servicios Relacionados con las Mismas.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B6492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Informar a </w:t>
            </w:r>
            <w:smartTag w:uri="urn:schemas-microsoft-com:office:smarttags" w:element="PersonName">
              <w:smartTagPr>
                <w:attr w:name="ProductID" w:val="la Convocante"/>
              </w:smartTagPr>
              <w:r w:rsidRPr="00EF4D72">
                <w:rPr>
                  <w:rFonts w:ascii="Adobe Caslon Pro" w:hAnsi="Adobe Caslon Pro" w:cs="Arial"/>
                  <w:sz w:val="20"/>
                  <w:szCs w:val="20"/>
                </w:rPr>
                <w:t>la Convocante</w:t>
              </w:r>
            </w:smartTag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 el presupuesto de los Trabajos mediante formato establecido para proporcionar elementos de evaluación.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903A06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Artículo 254</w:t>
            </w:r>
            <w:r w:rsidR="009F7649" w:rsidRPr="00EF4D72">
              <w:rPr>
                <w:rFonts w:ascii="Adobe Caslon Pro" w:hAnsi="Adobe Caslon Pro" w:cs="Arial"/>
                <w:sz w:val="20"/>
                <w:szCs w:val="20"/>
              </w:rPr>
              <w:t xml:space="preserve"> del R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eglamento Apartado B Fracción II</w:t>
            </w:r>
            <w:r w:rsidR="009F7649" w:rsidRPr="00EF4D72">
              <w:rPr>
                <w:rFonts w:ascii="Adobe Caslon Pro" w:hAnsi="Adobe Caslon Pro" w:cs="Arial"/>
                <w:sz w:val="20"/>
                <w:szCs w:val="20"/>
              </w:rPr>
              <w:t>I.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Cada vez que sea necesario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57144" w:rsidRPr="00EF4D72" w:rsidRDefault="00A57144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EF4D72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43B2D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43B2D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A57144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en papel membretado del licitante.</w:t>
      </w:r>
      <w:r w:rsidR="00A57144" w:rsidRPr="00EF4D72">
        <w:rPr>
          <w:rFonts w:ascii="Adobe Caslon Pro" w:hAnsi="Adobe Caslon Pro" w:cs="Arial"/>
          <w:sz w:val="20"/>
          <w:szCs w:val="20"/>
        </w:rPr>
        <w:br w:type="page"/>
      </w:r>
    </w:p>
    <w:p w:rsidR="00A57144" w:rsidRPr="00EF4D72" w:rsidRDefault="00A5714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EF4D72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A57144" w:rsidRPr="00EF4D72" w:rsidRDefault="00A57144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A57144" w:rsidRPr="00EF4D72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57144" w:rsidRPr="00EF4D72" w:rsidRDefault="00A57144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57144" w:rsidRPr="00EF4D72" w:rsidRDefault="00A57144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57144" w:rsidRPr="00EF4D72" w:rsidRDefault="00A57144" w:rsidP="000B16C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Anotar el número de hoja y las hojas totales del documento 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57144" w:rsidRPr="00EF4D72" w:rsidRDefault="00A5714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Se deberá indicar el código o clave de cada actividad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57144" w:rsidRPr="00EF4D72" w:rsidRDefault="00A5714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Describir la actividad a realizar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Se deberá anotar el importe con letra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Deberá anotar el importe de cada actividad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54C9D" w:rsidRPr="00EF4D72" w:rsidRDefault="006F6CB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Porcentaje de la actividad con relación al presupuesto total antes de I.V.A.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importe de la proposición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IVA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</w:t>
            </w:r>
            <w:r w:rsidR="006C0574" w:rsidRPr="00EF4D72">
              <w:rPr>
                <w:rFonts w:ascii="Adobe Caslon Pro" w:hAnsi="Adobe Caslon Pro" w:cs="Arial"/>
                <w:sz w:val="20"/>
                <w:szCs w:val="20"/>
              </w:rPr>
              <w:t xml:space="preserve"> el importe de la proposición má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s IVA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importe de la proposición con letra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la razón social del Licitante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legal.</w:t>
            </w:r>
          </w:p>
        </w:tc>
      </w:tr>
    </w:tbl>
    <w:p w:rsidR="00A57144" w:rsidRPr="00EF4D72" w:rsidRDefault="00A5714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57144" w:rsidRPr="00EF4D72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57144" w:rsidRPr="00EF4D72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57144" w:rsidRPr="00EF4D72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A57144" w:rsidRPr="00EF4D72" w:rsidRDefault="00A57144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A57144" w:rsidRPr="00EF4D72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811" w:rsidRDefault="00254811" w:rsidP="00F0607A">
      <w:pPr>
        <w:spacing w:after="0" w:line="240" w:lineRule="auto"/>
      </w:pPr>
      <w:r>
        <w:separator/>
      </w:r>
    </w:p>
  </w:endnote>
  <w:endnote w:type="continuationSeparator" w:id="0">
    <w:p w:rsidR="00254811" w:rsidRDefault="00254811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08E" w:rsidRDefault="0024508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144" w:rsidRDefault="00A5714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57144" w:rsidRDefault="00A5714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08E" w:rsidRDefault="0024508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811" w:rsidRDefault="00254811" w:rsidP="00F0607A">
      <w:pPr>
        <w:spacing w:after="0" w:line="240" w:lineRule="auto"/>
      </w:pPr>
      <w:r>
        <w:separator/>
      </w:r>
    </w:p>
  </w:footnote>
  <w:footnote w:type="continuationSeparator" w:id="0">
    <w:p w:rsidR="00254811" w:rsidRDefault="00254811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08E" w:rsidRDefault="0024508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A5714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EF4D72" w:rsidP="00CA0361">
          <w:pPr>
            <w:pStyle w:val="Default"/>
            <w:rPr>
              <w:rFonts w:ascii="Adobe Caslon Pro" w:hAnsi="Adobe Caslon Pro"/>
              <w:color w:val="auto"/>
            </w:rPr>
          </w:pPr>
          <w:r w:rsidRPr="00EF4D72">
            <w:rPr>
              <w:rFonts w:ascii="Adobe Caslon Pro" w:hAnsi="Adobe Caslon Pro"/>
              <w:noProof/>
              <w:color w:val="auto"/>
            </w:rPr>
            <w:drawing>
              <wp:anchor distT="0" distB="0" distL="114300" distR="114300" simplePos="0" relativeHeight="251658752" behindDoc="0" locked="0" layoutInCell="1" allowOverlap="1" wp14:anchorId="45611235" wp14:editId="380449B4">
                <wp:simplePos x="0" y="0"/>
                <wp:positionH relativeFrom="column">
                  <wp:posOffset>-14605</wp:posOffset>
                </wp:positionH>
                <wp:positionV relativeFrom="paragraph">
                  <wp:posOffset>135255</wp:posOffset>
                </wp:positionV>
                <wp:extent cx="2628900" cy="967105"/>
                <wp:effectExtent l="0" t="0" r="0" b="0"/>
                <wp:wrapTopAndBottom/>
                <wp:docPr id="3" name="Imagen 3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57144" w:rsidRPr="00EF4D72" w:rsidRDefault="00A57144" w:rsidP="00826FD4">
          <w:pPr>
            <w:jc w:val="center"/>
            <w:rPr>
              <w:rFonts w:ascii="Adobe Caslon Pro" w:hAnsi="Adobe Caslon Pr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343B2D" w:rsidRPr="00EF4D72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CF7764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DOCUMENTO  E.II</w:t>
          </w:r>
          <w:r w:rsidR="00A57144" w:rsidRPr="00EF4D72">
            <w:rPr>
              <w:rFonts w:ascii="Adobe Caslon Pro" w:hAnsi="Adobe Caslon Pro"/>
              <w:sz w:val="20"/>
              <w:szCs w:val="20"/>
            </w:rPr>
            <w:t>I</w:t>
          </w:r>
        </w:p>
      </w:tc>
    </w:tr>
    <w:tr w:rsidR="00A5714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A5714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F228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PRESUPUESTO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24508E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24508E" w:rsidRPr="0024508E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</w:p>
      </w:tc>
    </w:tr>
    <w:tr w:rsidR="00A57144" w:rsidRPr="005A2E7D" w:rsidTr="000B0499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A57144" w:rsidRPr="00EF4D72" w:rsidRDefault="00A833A6" w:rsidP="000B0499">
              <w:pPr>
                <w:jc w:val="center"/>
                <w:rPr>
                  <w:rFonts w:ascii="Adobe Caslon Pro" w:hAnsi="Adobe Caslon Pro"/>
                  <w:sz w:val="20"/>
                  <w:szCs w:val="20"/>
                </w:rPr>
              </w:pP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24508E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24508E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  <w:bookmarkStart w:id="0" w:name="_GoBack"/>
      <w:bookmarkEnd w:id="0"/>
    </w:tr>
  </w:tbl>
  <w:p w:rsidR="00A57144" w:rsidRDefault="00A5714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5714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Default="00A57144" w:rsidP="00CA0361">
          <w:pPr>
            <w:pStyle w:val="Default"/>
            <w:rPr>
              <w:color w:val="auto"/>
            </w:rPr>
          </w:pPr>
        </w:p>
        <w:p w:rsidR="00A57144" w:rsidRPr="001A2E66" w:rsidRDefault="005E444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5714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5714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5714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1970A2" w:rsidRDefault="00773191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5714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57144" w:rsidRPr="001970A2">
            <w:rPr>
              <w:sz w:val="20"/>
              <w:szCs w:val="20"/>
            </w:rPr>
            <w:t xml:space="preserve"> DE 6</w:t>
          </w:r>
        </w:p>
      </w:tc>
    </w:tr>
  </w:tbl>
  <w:p w:rsidR="00A57144" w:rsidRPr="00A442B6" w:rsidRDefault="00A5714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1A43"/>
    <w:rsid w:val="000051FA"/>
    <w:rsid w:val="0000529B"/>
    <w:rsid w:val="0000562B"/>
    <w:rsid w:val="000075C9"/>
    <w:rsid w:val="000122B5"/>
    <w:rsid w:val="000143E6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531E"/>
    <w:rsid w:val="00070044"/>
    <w:rsid w:val="00076224"/>
    <w:rsid w:val="00082A71"/>
    <w:rsid w:val="00082D86"/>
    <w:rsid w:val="00083088"/>
    <w:rsid w:val="00087EAC"/>
    <w:rsid w:val="000A04C3"/>
    <w:rsid w:val="000A5F54"/>
    <w:rsid w:val="000B0499"/>
    <w:rsid w:val="000B16C6"/>
    <w:rsid w:val="000B2F70"/>
    <w:rsid w:val="000B40CC"/>
    <w:rsid w:val="000C0231"/>
    <w:rsid w:val="000C3381"/>
    <w:rsid w:val="000D19A4"/>
    <w:rsid w:val="000D2A8A"/>
    <w:rsid w:val="000D3473"/>
    <w:rsid w:val="000D49AA"/>
    <w:rsid w:val="000D4AD8"/>
    <w:rsid w:val="000D6CD8"/>
    <w:rsid w:val="000F0F9E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35E48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381A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29B6"/>
    <w:rsid w:val="001F3A85"/>
    <w:rsid w:val="001F4198"/>
    <w:rsid w:val="00207FD4"/>
    <w:rsid w:val="002144C0"/>
    <w:rsid w:val="00221C5E"/>
    <w:rsid w:val="00227CD6"/>
    <w:rsid w:val="002312C9"/>
    <w:rsid w:val="002323EB"/>
    <w:rsid w:val="00237398"/>
    <w:rsid w:val="0024508E"/>
    <w:rsid w:val="002456B6"/>
    <w:rsid w:val="002458E0"/>
    <w:rsid w:val="00246806"/>
    <w:rsid w:val="00251928"/>
    <w:rsid w:val="002542A7"/>
    <w:rsid w:val="0025472B"/>
    <w:rsid w:val="00254811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955CF"/>
    <w:rsid w:val="002A2013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3B2D"/>
    <w:rsid w:val="00346126"/>
    <w:rsid w:val="0034782E"/>
    <w:rsid w:val="003478E6"/>
    <w:rsid w:val="00357D17"/>
    <w:rsid w:val="00363445"/>
    <w:rsid w:val="003645CC"/>
    <w:rsid w:val="00365795"/>
    <w:rsid w:val="00366A94"/>
    <w:rsid w:val="00370409"/>
    <w:rsid w:val="0037448C"/>
    <w:rsid w:val="0038668C"/>
    <w:rsid w:val="00386BFE"/>
    <w:rsid w:val="00386C8F"/>
    <w:rsid w:val="00386E9A"/>
    <w:rsid w:val="00387BBF"/>
    <w:rsid w:val="00393DE6"/>
    <w:rsid w:val="00394F11"/>
    <w:rsid w:val="00397149"/>
    <w:rsid w:val="003971D4"/>
    <w:rsid w:val="003A38A9"/>
    <w:rsid w:val="003A6EDC"/>
    <w:rsid w:val="003A6FB0"/>
    <w:rsid w:val="003A7206"/>
    <w:rsid w:val="003B4C54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2F77"/>
    <w:rsid w:val="00456786"/>
    <w:rsid w:val="00462ADF"/>
    <w:rsid w:val="00463B80"/>
    <w:rsid w:val="004701A2"/>
    <w:rsid w:val="00471952"/>
    <w:rsid w:val="00472801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E0C18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1244"/>
    <w:rsid w:val="005B5692"/>
    <w:rsid w:val="005C134A"/>
    <w:rsid w:val="005C1736"/>
    <w:rsid w:val="005C1DFD"/>
    <w:rsid w:val="005C3537"/>
    <w:rsid w:val="005C53C4"/>
    <w:rsid w:val="005C611E"/>
    <w:rsid w:val="005D6B89"/>
    <w:rsid w:val="005D768A"/>
    <w:rsid w:val="005D774B"/>
    <w:rsid w:val="005E4447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6EF0"/>
    <w:rsid w:val="00680CD0"/>
    <w:rsid w:val="00687622"/>
    <w:rsid w:val="00692068"/>
    <w:rsid w:val="0069415C"/>
    <w:rsid w:val="00695E6E"/>
    <w:rsid w:val="006A4CAE"/>
    <w:rsid w:val="006A5C8A"/>
    <w:rsid w:val="006A6957"/>
    <w:rsid w:val="006A718D"/>
    <w:rsid w:val="006B67BF"/>
    <w:rsid w:val="006B72A7"/>
    <w:rsid w:val="006C0574"/>
    <w:rsid w:val="006C192C"/>
    <w:rsid w:val="006C6F1E"/>
    <w:rsid w:val="006D0BD2"/>
    <w:rsid w:val="006D3742"/>
    <w:rsid w:val="006E3301"/>
    <w:rsid w:val="006E4960"/>
    <w:rsid w:val="006E5C1C"/>
    <w:rsid w:val="006F4098"/>
    <w:rsid w:val="006F6CBD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37797"/>
    <w:rsid w:val="007408AC"/>
    <w:rsid w:val="007432E8"/>
    <w:rsid w:val="00746B8B"/>
    <w:rsid w:val="0075407A"/>
    <w:rsid w:val="007541A6"/>
    <w:rsid w:val="0075574B"/>
    <w:rsid w:val="00755F01"/>
    <w:rsid w:val="00756BB0"/>
    <w:rsid w:val="00764607"/>
    <w:rsid w:val="007648ED"/>
    <w:rsid w:val="007651A6"/>
    <w:rsid w:val="00773191"/>
    <w:rsid w:val="007734EE"/>
    <w:rsid w:val="0077632E"/>
    <w:rsid w:val="007912FD"/>
    <w:rsid w:val="007965C5"/>
    <w:rsid w:val="007A315E"/>
    <w:rsid w:val="007B7F46"/>
    <w:rsid w:val="007C61E7"/>
    <w:rsid w:val="007C7188"/>
    <w:rsid w:val="007C7AD2"/>
    <w:rsid w:val="007D2691"/>
    <w:rsid w:val="007D562E"/>
    <w:rsid w:val="007F7ABD"/>
    <w:rsid w:val="008002BE"/>
    <w:rsid w:val="00802CFA"/>
    <w:rsid w:val="00803E0B"/>
    <w:rsid w:val="00804013"/>
    <w:rsid w:val="00805666"/>
    <w:rsid w:val="00806957"/>
    <w:rsid w:val="00812062"/>
    <w:rsid w:val="0082200A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77027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C6EE0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03A06"/>
    <w:rsid w:val="00911A84"/>
    <w:rsid w:val="00920BD8"/>
    <w:rsid w:val="00921BD9"/>
    <w:rsid w:val="00921F62"/>
    <w:rsid w:val="00922A85"/>
    <w:rsid w:val="00924071"/>
    <w:rsid w:val="00924150"/>
    <w:rsid w:val="00924D5D"/>
    <w:rsid w:val="009357D4"/>
    <w:rsid w:val="00941B84"/>
    <w:rsid w:val="00943720"/>
    <w:rsid w:val="00950672"/>
    <w:rsid w:val="00957836"/>
    <w:rsid w:val="0096798B"/>
    <w:rsid w:val="00970E95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34BF"/>
    <w:rsid w:val="009C4588"/>
    <w:rsid w:val="009D1931"/>
    <w:rsid w:val="009D224A"/>
    <w:rsid w:val="009F526E"/>
    <w:rsid w:val="009F7649"/>
    <w:rsid w:val="00A0025C"/>
    <w:rsid w:val="00A07542"/>
    <w:rsid w:val="00A07BFF"/>
    <w:rsid w:val="00A07E5A"/>
    <w:rsid w:val="00A10DA8"/>
    <w:rsid w:val="00A149AA"/>
    <w:rsid w:val="00A16355"/>
    <w:rsid w:val="00A17EBF"/>
    <w:rsid w:val="00A2009F"/>
    <w:rsid w:val="00A21714"/>
    <w:rsid w:val="00A3299B"/>
    <w:rsid w:val="00A342E6"/>
    <w:rsid w:val="00A3693E"/>
    <w:rsid w:val="00A41CF0"/>
    <w:rsid w:val="00A43116"/>
    <w:rsid w:val="00A442B6"/>
    <w:rsid w:val="00A4477B"/>
    <w:rsid w:val="00A465F9"/>
    <w:rsid w:val="00A46A5D"/>
    <w:rsid w:val="00A5317E"/>
    <w:rsid w:val="00A532A1"/>
    <w:rsid w:val="00A57144"/>
    <w:rsid w:val="00A57D3A"/>
    <w:rsid w:val="00A66E4F"/>
    <w:rsid w:val="00A72A07"/>
    <w:rsid w:val="00A77374"/>
    <w:rsid w:val="00A80789"/>
    <w:rsid w:val="00A82860"/>
    <w:rsid w:val="00A833A6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228B"/>
    <w:rsid w:val="00B0353D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4C9D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00D2"/>
    <w:rsid w:val="00BE17ED"/>
    <w:rsid w:val="00BE7712"/>
    <w:rsid w:val="00BF2248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5912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764"/>
    <w:rsid w:val="00CF7C55"/>
    <w:rsid w:val="00D0371D"/>
    <w:rsid w:val="00D04C1C"/>
    <w:rsid w:val="00D07232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001E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A7ACB"/>
    <w:rsid w:val="00EB0B1C"/>
    <w:rsid w:val="00EB1228"/>
    <w:rsid w:val="00EB20B1"/>
    <w:rsid w:val="00EB7557"/>
    <w:rsid w:val="00EC4E20"/>
    <w:rsid w:val="00ED166F"/>
    <w:rsid w:val="00ED5576"/>
    <w:rsid w:val="00ED6BCE"/>
    <w:rsid w:val="00EE1FD5"/>
    <w:rsid w:val="00EE3844"/>
    <w:rsid w:val="00EE4592"/>
    <w:rsid w:val="00EF277F"/>
    <w:rsid w:val="00EF4D72"/>
    <w:rsid w:val="00EF569C"/>
    <w:rsid w:val="00EF78CD"/>
    <w:rsid w:val="00F01CC7"/>
    <w:rsid w:val="00F02139"/>
    <w:rsid w:val="00F0318D"/>
    <w:rsid w:val="00F04A1F"/>
    <w:rsid w:val="00F0607A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0AFA"/>
    <w:rsid w:val="00FD3601"/>
    <w:rsid w:val="00FD51E6"/>
    <w:rsid w:val="00FD668D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1EC6187C-E6CF-4BD1-8BF9-7898671E6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2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6</cp:revision>
  <cp:lastPrinted>2012-06-07T19:57:00Z</cp:lastPrinted>
  <dcterms:created xsi:type="dcterms:W3CDTF">2014-01-23T17:34:00Z</dcterms:created>
  <dcterms:modified xsi:type="dcterms:W3CDTF">2014-04-22T16:34:00Z</dcterms:modified>
</cp:coreProperties>
</file>